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63" w:rsidRPr="00EB1602" w:rsidRDefault="008308E6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en-US"/>
        </w:rPr>
      </w:pPr>
      <w:bookmarkStart w:id="0" w:name="_GoBack"/>
      <w:r w:rsidRPr="00301C86">
        <w:rPr>
          <w:rFonts w:ascii="GHEA Grapalat" w:hAnsi="GHEA Grapalat"/>
          <w:bCs/>
          <w:sz w:val="22"/>
          <w:szCs w:val="22"/>
          <w:lang w:val="en-US"/>
        </w:rPr>
        <w:tab/>
      </w:r>
      <w:r w:rsidR="00902363" w:rsidRPr="00EB1602">
        <w:rPr>
          <w:rFonts w:ascii="GHEA Grapalat" w:hAnsi="GHEA Grapalat" w:cs="Sylfaen"/>
          <w:bCs/>
          <w:sz w:val="20"/>
          <w:lang w:val="hy-AM"/>
        </w:rPr>
        <w:t>Հավելված</w:t>
      </w:r>
      <w:r w:rsidR="00902363" w:rsidRPr="00EB1602">
        <w:rPr>
          <w:rFonts w:ascii="GHEA Grapalat" w:hAnsi="GHEA Grapalat"/>
          <w:bCs/>
          <w:sz w:val="20"/>
          <w:lang w:val="hy-AM"/>
        </w:rPr>
        <w:t xml:space="preserve"> N </w:t>
      </w:r>
      <w:r w:rsidR="00C42B8E" w:rsidRPr="00EB1602">
        <w:rPr>
          <w:rFonts w:ascii="GHEA Grapalat" w:hAnsi="GHEA Grapalat"/>
          <w:bCs/>
          <w:sz w:val="20"/>
          <w:lang w:val="hy-AM"/>
        </w:rPr>
        <w:t>7</w:t>
      </w:r>
      <w:r w:rsidR="006815C1">
        <w:rPr>
          <w:rFonts w:ascii="GHEA Grapalat" w:hAnsi="GHEA Grapalat"/>
          <w:bCs/>
          <w:sz w:val="20"/>
          <w:lang w:val="hy-AM"/>
        </w:rPr>
        <w:t>6</w:t>
      </w:r>
    </w:p>
    <w:bookmarkEnd w:id="0"/>
    <w:p w:rsidR="00902363" w:rsidRPr="00EB1602" w:rsidRDefault="00902363" w:rsidP="00301C8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 w:rsidRPr="00EB1602">
        <w:rPr>
          <w:rFonts w:ascii="GHEA Grapalat" w:hAnsi="GHEA Grapalat" w:cs="Sylfaen"/>
          <w:bCs/>
          <w:sz w:val="20"/>
          <w:lang w:val="hy-AM"/>
        </w:rPr>
        <w:t>Երևանի</w:t>
      </w:r>
      <w:r w:rsidRPr="00EB1602">
        <w:rPr>
          <w:rFonts w:ascii="GHEA Grapalat" w:hAnsi="GHEA Grapalat"/>
          <w:bCs/>
          <w:sz w:val="20"/>
          <w:lang w:val="hy-AM"/>
        </w:rPr>
        <w:t xml:space="preserve"> </w:t>
      </w:r>
      <w:r w:rsidRPr="00EB1602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623A91" w:rsidRDefault="00623A91" w:rsidP="00623A91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623A91" w:rsidRDefault="00623A91" w:rsidP="00623A91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301C86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301C86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301C86" w:rsidRDefault="008308E6" w:rsidP="00301C86">
      <w:pPr>
        <w:shd w:val="clear" w:color="auto" w:fill="FFFFFF"/>
        <w:tabs>
          <w:tab w:val="left" w:pos="540"/>
          <w:tab w:val="left" w:pos="720"/>
        </w:tabs>
        <w:ind w:right="-1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90"/>
      </w:tblGrid>
      <w:tr w:rsidR="00741E95" w:rsidRPr="00301C86" w:rsidTr="008132C2">
        <w:tc>
          <w:tcPr>
            <w:tcW w:w="10690" w:type="dxa"/>
            <w:shd w:val="clear" w:color="auto" w:fill="auto"/>
          </w:tcPr>
          <w:p w:rsidR="00741E95" w:rsidRPr="00301C86" w:rsidRDefault="00741E95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301C86" w:rsidRDefault="001104CF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573F49">
              <w:rPr>
                <w:rFonts w:ascii="GHEA Grapalat" w:hAnsi="GHEA Grapalat"/>
                <w:sz w:val="22"/>
                <w:szCs w:val="22"/>
                <w:lang w:val="hy-AM"/>
              </w:rPr>
              <w:t xml:space="preserve">(այսուհետ՝ </w:t>
            </w:r>
            <w:proofErr w:type="spellStart"/>
            <w:r w:rsidR="00573F49">
              <w:rPr>
                <w:rFonts w:ascii="GHEA Grapalat" w:hAnsi="GHEA Grapalat"/>
                <w:sz w:val="22"/>
                <w:szCs w:val="22"/>
                <w:lang w:val="en-US"/>
              </w:rPr>
              <w:t>աշխատակազմ</w:t>
            </w:r>
            <w:proofErr w:type="spellEnd"/>
            <w:r w:rsidR="00573F49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ծառայությունների և գովազդի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>` վ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արչություն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առևտրի և ծառայությունների բաժնի (այսուհետ՝ բաժին)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առաջին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կարգի</w:t>
            </w:r>
            <w:r w:rsidR="00C42B8E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42B8E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(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ծածկագիր՝ 3.2-</w:t>
            </w:r>
            <w:r w:rsidR="00C42B8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7</w:t>
            </w:r>
            <w:r w:rsidR="00EB1602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10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proofErr w:type="spellStart"/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ին</w:t>
            </w:r>
            <w:proofErr w:type="spellEnd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կարգի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301C86" w:rsidRDefault="00455718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առաջին կարգի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բաժնի 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առաջատար մասնագետներից մեկը կամ բաժնի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մյուս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</w:t>
            </w:r>
            <w:r w:rsidR="00DE536E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ին կարգի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մասնագետ</w:t>
            </w:r>
            <w:r w:rsidR="00A11597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C1B2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5E1EDA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4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301C86" w:rsidRDefault="00293E2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="00455718" w:rsidRPr="00F36A0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 Արգիշտի 1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32255B" w:rsidRPr="00301C86" w:rsidRDefault="0032255B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 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պահպանության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արխիվացման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աշխատանքները.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ըստ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քաղաքացիներին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իրավաբանական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իրավական-տեղեկատվական որոնողոկան համակարգերից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տրամադրում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տեղեկատվություն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նյութեր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հետևում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ժամկետներում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դեպքում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բաժնի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ծրագրերը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) 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ծրագրերի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աշխատանքներին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ը</w:t>
            </w:r>
            <w:r w:rsidRPr="00301C86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պետի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բարձրացված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հարցերը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Հայաստանի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կարգով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sz w:val="22"/>
                <w:szCs w:val="22"/>
                <w:lang w:val="fr-FR"/>
              </w:rPr>
              <w:t>պատասխան</w:t>
            </w:r>
            <w:proofErr w:type="spellEnd"/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.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թ</w:t>
            </w:r>
            <w:r w:rsidRPr="00301C86">
              <w:rPr>
                <w:rFonts w:ascii="GHEA Grapalat" w:hAnsi="GHEA Grapalat"/>
                <w:sz w:val="22"/>
                <w:szCs w:val="22"/>
                <w:lang w:val="fr-FR"/>
              </w:rPr>
              <w:t>)</w:t>
            </w:r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hy-AM"/>
              </w:rPr>
              <w:t xml:space="preserve"> թույլտվությունների տրամադրման հետ կապված անհրաժեշտության դեպքում իրականացնում է տեղազննման աշխատանքներ,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5C1B2A" w:rsidRPr="00301C86" w:rsidRDefault="005C1B2A" w:rsidP="00301C86">
            <w:pPr>
              <w:tabs>
                <w:tab w:val="left" w:pos="540"/>
              </w:tabs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առաջին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կարգի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proofErr w:type="spellEnd"/>
            <w:r w:rsidRPr="00301C86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301C86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301C86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fr-FR"/>
              </w:rPr>
            </w:pP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CF3932" w:rsidRPr="00301C86" w:rsidRDefault="00CF3932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301C86" w:rsidRDefault="00BF6F7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92688B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301C86" w:rsidRDefault="00455718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301C86" w:rsidRDefault="00C47C4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301C86" w:rsidRDefault="0092688B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291F1D" w:rsidRPr="00301C86" w:rsidRDefault="00291F1D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301C86" w:rsidTr="008132C2"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301C86" w:rsidRDefault="00FA1E73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proofErr w:type="spellStart"/>
            <w:r w:rsidR="00895BAC" w:rsidRPr="00301C86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միջնակարգ</w:t>
            </w:r>
            <w:proofErr w:type="spellEnd"/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662CE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301C86" w:rsidRDefault="006D2F24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301C86" w:rsidRDefault="00895BAC" w:rsidP="00301C86">
            <w:pPr>
              <w:tabs>
                <w:tab w:val="left" w:pos="540"/>
                <w:tab w:val="left" w:pos="720"/>
              </w:tabs>
              <w:ind w:right="-1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ք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աղաքացիական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իրավախախտումների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օրենսգրքերի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«Առևտրի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«Նորմատիվ 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Վ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արչության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1B2A" w:rsidRPr="00301C86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5C1B2A" w:rsidRPr="00301C86">
              <w:rPr>
                <w:rFonts w:ascii="GHEA Grapalat" w:hAnsi="GHEA Grapalat"/>
                <w:sz w:val="22"/>
                <w:szCs w:val="22"/>
                <w:lang w:val="hy-AM"/>
              </w:rPr>
              <w:t xml:space="preserve">.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է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անհրաժեշտ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տեղեկատվությանը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,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համակար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ժամանակակից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այլ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տեխնիկական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միջոցներով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աշխատելու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ունակություն</w:t>
            </w:r>
            <w:r w:rsidRPr="00301C86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301C86" w:rsidRDefault="0020188D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301C86" w:rsidRDefault="00895BAC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301C86" w:rsidTr="008132C2">
        <w:tc>
          <w:tcPr>
            <w:tcW w:w="10690" w:type="dxa"/>
            <w:shd w:val="clear" w:color="auto" w:fill="auto"/>
          </w:tcPr>
          <w:p w:rsidR="00902E28" w:rsidRPr="00301C86" w:rsidRDefault="00902E28" w:rsidP="00301C8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40"/>
                <w:tab w:val="left" w:pos="720"/>
                <w:tab w:val="left" w:pos="1602"/>
              </w:tabs>
              <w:ind w:left="0" w:right="-1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301C86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902E28" w:rsidRPr="00301C86" w:rsidRDefault="00160D49" w:rsidP="00301C86">
            <w:pPr>
              <w:numPr>
                <w:ilvl w:val="1"/>
                <w:numId w:val="5"/>
              </w:numPr>
              <w:tabs>
                <w:tab w:val="left" w:pos="540"/>
                <w:tab w:val="left" w:pos="720"/>
                <w:tab w:val="left" w:pos="972"/>
              </w:tabs>
              <w:ind w:left="0"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Օ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92688B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2-րդ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301C86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B759F0" w:rsidRPr="00301C86" w:rsidRDefault="00B759F0" w:rsidP="00301C86">
            <w:pPr>
              <w:tabs>
                <w:tab w:val="left" w:pos="540"/>
                <w:tab w:val="left" w:pos="720"/>
                <w:tab w:val="left" w:pos="972"/>
              </w:tabs>
              <w:ind w:right="-1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301C86" w:rsidRDefault="00CC1C7B" w:rsidP="00301C86">
      <w:pPr>
        <w:tabs>
          <w:tab w:val="left" w:pos="540"/>
          <w:tab w:val="left" w:pos="720"/>
        </w:tabs>
        <w:ind w:right="-1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301C86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E10" w:rsidRDefault="00CF3E10" w:rsidP="000B1FF2">
      <w:r>
        <w:separator/>
      </w:r>
    </w:p>
  </w:endnote>
  <w:endnote w:type="continuationSeparator" w:id="0">
    <w:p w:rsidR="00CF3E10" w:rsidRDefault="00CF3E10" w:rsidP="000B1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E10" w:rsidRDefault="00CF3E10" w:rsidP="000B1FF2">
      <w:r>
        <w:separator/>
      </w:r>
    </w:p>
  </w:footnote>
  <w:footnote w:type="continuationSeparator" w:id="0">
    <w:p w:rsidR="00CF3E10" w:rsidRDefault="00CF3E10" w:rsidP="000B1F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64D"/>
    <w:rsid w:val="00007C4F"/>
    <w:rsid w:val="00013A4A"/>
    <w:rsid w:val="00022A76"/>
    <w:rsid w:val="00022FF6"/>
    <w:rsid w:val="00065467"/>
    <w:rsid w:val="00080F9D"/>
    <w:rsid w:val="000B1FF2"/>
    <w:rsid w:val="000B481E"/>
    <w:rsid w:val="000D1AB7"/>
    <w:rsid w:val="000D22E8"/>
    <w:rsid w:val="000F1EA5"/>
    <w:rsid w:val="000F2F22"/>
    <w:rsid w:val="000F40CB"/>
    <w:rsid w:val="001104CF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91AA3"/>
    <w:rsid w:val="001A13D8"/>
    <w:rsid w:val="001B0E43"/>
    <w:rsid w:val="001B2E9D"/>
    <w:rsid w:val="001C44C4"/>
    <w:rsid w:val="001E6907"/>
    <w:rsid w:val="001F37CC"/>
    <w:rsid w:val="0020188D"/>
    <w:rsid w:val="0022672A"/>
    <w:rsid w:val="00234FD2"/>
    <w:rsid w:val="002446DC"/>
    <w:rsid w:val="00244A77"/>
    <w:rsid w:val="00246F00"/>
    <w:rsid w:val="002718CB"/>
    <w:rsid w:val="00281428"/>
    <w:rsid w:val="00291F1D"/>
    <w:rsid w:val="00293E2C"/>
    <w:rsid w:val="0029466C"/>
    <w:rsid w:val="00296C13"/>
    <w:rsid w:val="002B5300"/>
    <w:rsid w:val="002D5710"/>
    <w:rsid w:val="00301C86"/>
    <w:rsid w:val="00307006"/>
    <w:rsid w:val="0032255B"/>
    <w:rsid w:val="00323447"/>
    <w:rsid w:val="00324857"/>
    <w:rsid w:val="00333CE9"/>
    <w:rsid w:val="003459A6"/>
    <w:rsid w:val="00350A11"/>
    <w:rsid w:val="0037031A"/>
    <w:rsid w:val="00373E4B"/>
    <w:rsid w:val="00377DBC"/>
    <w:rsid w:val="00393712"/>
    <w:rsid w:val="003A085F"/>
    <w:rsid w:val="003B30E4"/>
    <w:rsid w:val="003B7E8C"/>
    <w:rsid w:val="003E3B00"/>
    <w:rsid w:val="003F30DF"/>
    <w:rsid w:val="003F7E87"/>
    <w:rsid w:val="00400E67"/>
    <w:rsid w:val="0041477C"/>
    <w:rsid w:val="00415CA6"/>
    <w:rsid w:val="00433E87"/>
    <w:rsid w:val="00434EAA"/>
    <w:rsid w:val="00437C3D"/>
    <w:rsid w:val="00455718"/>
    <w:rsid w:val="00483E28"/>
    <w:rsid w:val="0048403D"/>
    <w:rsid w:val="00486F53"/>
    <w:rsid w:val="004B183E"/>
    <w:rsid w:val="004B18F3"/>
    <w:rsid w:val="004C2879"/>
    <w:rsid w:val="004D30B7"/>
    <w:rsid w:val="004F59FF"/>
    <w:rsid w:val="0050075D"/>
    <w:rsid w:val="005502EE"/>
    <w:rsid w:val="00563B9F"/>
    <w:rsid w:val="00571109"/>
    <w:rsid w:val="00573F49"/>
    <w:rsid w:val="0058051D"/>
    <w:rsid w:val="005B77F6"/>
    <w:rsid w:val="005C1B2A"/>
    <w:rsid w:val="005C3D2C"/>
    <w:rsid w:val="005D106C"/>
    <w:rsid w:val="005D57AC"/>
    <w:rsid w:val="005E1EDA"/>
    <w:rsid w:val="005E74C7"/>
    <w:rsid w:val="00610608"/>
    <w:rsid w:val="00623A91"/>
    <w:rsid w:val="00624292"/>
    <w:rsid w:val="0062515B"/>
    <w:rsid w:val="006306A7"/>
    <w:rsid w:val="00631224"/>
    <w:rsid w:val="0063125B"/>
    <w:rsid w:val="00635858"/>
    <w:rsid w:val="00662CEC"/>
    <w:rsid w:val="0068044E"/>
    <w:rsid w:val="006815C1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11B92"/>
    <w:rsid w:val="0071591B"/>
    <w:rsid w:val="00722F32"/>
    <w:rsid w:val="00741E95"/>
    <w:rsid w:val="007423EF"/>
    <w:rsid w:val="00760DB4"/>
    <w:rsid w:val="00760EBE"/>
    <w:rsid w:val="007731FC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A1F77"/>
    <w:rsid w:val="008B1FE9"/>
    <w:rsid w:val="008B23FE"/>
    <w:rsid w:val="008B5B67"/>
    <w:rsid w:val="008C018D"/>
    <w:rsid w:val="008C6448"/>
    <w:rsid w:val="008D705C"/>
    <w:rsid w:val="008E08F6"/>
    <w:rsid w:val="008E6B6F"/>
    <w:rsid w:val="00902363"/>
    <w:rsid w:val="00902E28"/>
    <w:rsid w:val="00912A77"/>
    <w:rsid w:val="0092688B"/>
    <w:rsid w:val="009404E8"/>
    <w:rsid w:val="00944507"/>
    <w:rsid w:val="0095451F"/>
    <w:rsid w:val="009567B8"/>
    <w:rsid w:val="00956CAD"/>
    <w:rsid w:val="00963268"/>
    <w:rsid w:val="0099712C"/>
    <w:rsid w:val="009A1A81"/>
    <w:rsid w:val="009B647F"/>
    <w:rsid w:val="009F7D12"/>
    <w:rsid w:val="00A11597"/>
    <w:rsid w:val="00A201A8"/>
    <w:rsid w:val="00A266B0"/>
    <w:rsid w:val="00A3464D"/>
    <w:rsid w:val="00A35FC4"/>
    <w:rsid w:val="00A63543"/>
    <w:rsid w:val="00A71609"/>
    <w:rsid w:val="00A71C31"/>
    <w:rsid w:val="00A867B5"/>
    <w:rsid w:val="00AE7CA7"/>
    <w:rsid w:val="00AF2FD4"/>
    <w:rsid w:val="00B05D27"/>
    <w:rsid w:val="00B4222C"/>
    <w:rsid w:val="00B759F0"/>
    <w:rsid w:val="00BA303F"/>
    <w:rsid w:val="00BA3050"/>
    <w:rsid w:val="00BB195D"/>
    <w:rsid w:val="00BC22DD"/>
    <w:rsid w:val="00BE066F"/>
    <w:rsid w:val="00BE42E0"/>
    <w:rsid w:val="00BE58FF"/>
    <w:rsid w:val="00BF6F78"/>
    <w:rsid w:val="00C00A1B"/>
    <w:rsid w:val="00C1520F"/>
    <w:rsid w:val="00C24BCA"/>
    <w:rsid w:val="00C25D18"/>
    <w:rsid w:val="00C330A2"/>
    <w:rsid w:val="00C379B2"/>
    <w:rsid w:val="00C42B8E"/>
    <w:rsid w:val="00C47C44"/>
    <w:rsid w:val="00C51E2B"/>
    <w:rsid w:val="00C62555"/>
    <w:rsid w:val="00C8449C"/>
    <w:rsid w:val="00C85329"/>
    <w:rsid w:val="00CB7488"/>
    <w:rsid w:val="00CC1C7B"/>
    <w:rsid w:val="00CC4857"/>
    <w:rsid w:val="00CC7CC0"/>
    <w:rsid w:val="00CD38F5"/>
    <w:rsid w:val="00CE2581"/>
    <w:rsid w:val="00CE3AC1"/>
    <w:rsid w:val="00CF0059"/>
    <w:rsid w:val="00CF1369"/>
    <w:rsid w:val="00CF3932"/>
    <w:rsid w:val="00CF3E10"/>
    <w:rsid w:val="00D31D38"/>
    <w:rsid w:val="00D331FF"/>
    <w:rsid w:val="00D3484C"/>
    <w:rsid w:val="00D45A1C"/>
    <w:rsid w:val="00D510F1"/>
    <w:rsid w:val="00D6572D"/>
    <w:rsid w:val="00D67E1B"/>
    <w:rsid w:val="00D71B10"/>
    <w:rsid w:val="00D76C7D"/>
    <w:rsid w:val="00D9475F"/>
    <w:rsid w:val="00DB100F"/>
    <w:rsid w:val="00DD20E4"/>
    <w:rsid w:val="00DD2E03"/>
    <w:rsid w:val="00DE536E"/>
    <w:rsid w:val="00DF4414"/>
    <w:rsid w:val="00DF5A60"/>
    <w:rsid w:val="00E35AE1"/>
    <w:rsid w:val="00E566CD"/>
    <w:rsid w:val="00E57FDD"/>
    <w:rsid w:val="00E66725"/>
    <w:rsid w:val="00E84A1F"/>
    <w:rsid w:val="00E8503F"/>
    <w:rsid w:val="00EA01F2"/>
    <w:rsid w:val="00EA343D"/>
    <w:rsid w:val="00EA3D95"/>
    <w:rsid w:val="00EB1602"/>
    <w:rsid w:val="00EB2FDF"/>
    <w:rsid w:val="00EC32F7"/>
    <w:rsid w:val="00ED59C1"/>
    <w:rsid w:val="00EE5B83"/>
    <w:rsid w:val="00F22BC4"/>
    <w:rsid w:val="00F2779B"/>
    <w:rsid w:val="00F36A0B"/>
    <w:rsid w:val="00F52DAD"/>
    <w:rsid w:val="00F6611A"/>
    <w:rsid w:val="00F8409B"/>
    <w:rsid w:val="00F94D1E"/>
    <w:rsid w:val="00FA0B10"/>
    <w:rsid w:val="00FA1E73"/>
    <w:rsid w:val="00FD4DA7"/>
    <w:rsid w:val="00FE4B4D"/>
    <w:rsid w:val="00FF5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user</cp:lastModifiedBy>
  <cp:revision>3</cp:revision>
  <cp:lastPrinted>2022-05-29T16:39:00Z</cp:lastPrinted>
  <dcterms:created xsi:type="dcterms:W3CDTF">2024-03-07T05:17:00Z</dcterms:created>
  <dcterms:modified xsi:type="dcterms:W3CDTF">2024-03-07T17:04:00Z</dcterms:modified>
</cp:coreProperties>
</file>